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3" w:rsidRDefault="00206DD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8525C15" wp14:editId="2AA35F68">
            <wp:simplePos x="0" y="0"/>
            <wp:positionH relativeFrom="column">
              <wp:posOffset>43180</wp:posOffset>
            </wp:positionH>
            <wp:positionV relativeFrom="paragraph">
              <wp:posOffset>7806055</wp:posOffset>
            </wp:positionV>
            <wp:extent cx="6261991" cy="1152525"/>
            <wp:effectExtent l="0" t="0" r="5715" b="0"/>
            <wp:wrapNone/>
            <wp:docPr id="3" name="Image 3" descr="GABARIT BULLES 1 transparence découp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ARIT BULLES 1 transparence découp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17" cy="11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B5EEA85" wp14:editId="0357E249">
                <wp:simplePos x="0" y="0"/>
                <wp:positionH relativeFrom="column">
                  <wp:posOffset>119380</wp:posOffset>
                </wp:positionH>
                <wp:positionV relativeFrom="paragraph">
                  <wp:posOffset>1843406</wp:posOffset>
                </wp:positionV>
                <wp:extent cx="6191250" cy="6019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rial" w:hAnsi="Arial" w:cs="Arial"/>
                                <w:i/>
                                <w:iCs/>
                                <w:color w:val="428CCB"/>
                                <w:sz w:val="28"/>
                                <w:szCs w:val="28"/>
                              </w:rPr>
                              <w:t>□</w:t>
                            </w:r>
                            <w:r w:rsidRPr="00206DDD">
                              <w:rPr>
                                <w:rFonts w:ascii="Akzidenz Grotesk BE" w:hAnsi="Akzidenz Grotesk BE"/>
                                <w:i/>
                                <w:iCs/>
                                <w:color w:val="428CC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 xml:space="preserve">Madame             </w:t>
                            </w:r>
                            <w:r w:rsidRPr="00206DDD">
                              <w:rPr>
                                <w:rFonts w:ascii="Arial" w:hAnsi="Arial" w:cs="Arial"/>
                                <w:color w:val="428CCB"/>
                                <w:sz w:val="28"/>
                                <w:szCs w:val="28"/>
                              </w:rPr>
                              <w:t>□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 xml:space="preserve"> Monsieur 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Prénom.............................................................................................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Nom...................................................................................................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Adresse ...........................................................................................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Code Postal  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Ville................................................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Tél. 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Mobile. 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E-mail ...............................................................................................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Profession .......................................................................................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Année de naissance 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Règle une cotisation par chèque à l’ordre de :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« Centre International de Séjour de Champagne ».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rial" w:hAnsi="Arial" w:cs="Arial"/>
                                <w:color w:val="428CCB"/>
                                <w:sz w:val="28"/>
                                <w:szCs w:val="28"/>
                              </w:rPr>
                              <w:t>□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 xml:space="preserve"> Individuel..................................................................................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.........................................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6€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rial" w:hAnsi="Arial" w:cs="Arial"/>
                                <w:color w:val="428CCB"/>
                                <w:sz w:val="28"/>
                                <w:szCs w:val="28"/>
                              </w:rPr>
                              <w:t>□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 xml:space="preserve"> Groupe, association...........................................................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.........................................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30€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Merci de retourner ce bulletin dûment rempli et accomp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 xml:space="preserve">agné de votre règlement à 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both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  <w:t>Centre International de Séjour de Champagne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  <w:t xml:space="preserve">21, chaussée </w:t>
                            </w:r>
                            <w:proofErr w:type="spellStart"/>
                            <w:r w:rsidRPr="00206DDD"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  <w:t>Bocquaine</w:t>
                            </w:r>
                            <w:proofErr w:type="spellEnd"/>
                            <w:r w:rsidRPr="00206DDD"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  <w:t>, 51100 Reims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  <w:t>03 26 40 52 60 info@cis-reims.com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b/>
                                <w:bCs/>
                                <w:color w:val="428CCB"/>
                                <w:sz w:val="28"/>
                                <w:szCs w:val="28"/>
                              </w:rPr>
                              <w:t>www.cis-reims.com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jc w:val="center"/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</w:p>
                          <w:p w:rsid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A..................................................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.........................</w:t>
                            </w: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le..................................................</w:t>
                            </w:r>
                            <w:r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</w:p>
                          <w:p w:rsidR="00206DDD" w:rsidRPr="00206DDD" w:rsidRDefault="00206DDD" w:rsidP="00206DDD">
                            <w:pPr>
                              <w:widowControl w:val="0"/>
                              <w:tabs>
                                <w:tab w:val="left" w:leader="underscore" w:pos="4535"/>
                              </w:tabs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</w:pPr>
                            <w:r w:rsidRPr="00206DDD">
                              <w:rPr>
                                <w:rFonts w:ascii="Akzidenz Grotesk BE" w:hAnsi="Akzidenz Grotesk BE"/>
                                <w:color w:val="428CCB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EEA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4pt;margin-top:145.15pt;width:487.5pt;height:47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+DDg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rial" w:hAnsi="Arial" w:cs="Arial"/>
                          <w:i/>
                          <w:iCs/>
                          <w:color w:val="428CCB"/>
                          <w:sz w:val="28"/>
                          <w:szCs w:val="28"/>
                        </w:rPr>
                        <w:t>□</w:t>
                      </w:r>
                      <w:r w:rsidRPr="00206DDD">
                        <w:rPr>
                          <w:rFonts w:ascii="Akzidenz Grotesk BE" w:hAnsi="Akzidenz Grotesk BE"/>
                          <w:i/>
                          <w:iCs/>
                          <w:color w:val="428CCB"/>
                          <w:sz w:val="28"/>
                          <w:szCs w:val="28"/>
                        </w:rPr>
                        <w:t xml:space="preserve"> 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 xml:space="preserve">Madame             </w:t>
                      </w:r>
                      <w:r w:rsidRPr="00206DDD">
                        <w:rPr>
                          <w:rFonts w:ascii="Arial" w:hAnsi="Arial" w:cs="Arial"/>
                          <w:color w:val="428CCB"/>
                          <w:sz w:val="28"/>
                          <w:szCs w:val="28"/>
                        </w:rPr>
                        <w:t>□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 xml:space="preserve"> Monsieur 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Prénom.............................................................................................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Nom...................................................................................................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Adresse ...........................................................................................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Code Postal  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Ville................................................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Tél. 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Mobile. 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E-mail ...............................................................................................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Profession .......................................................................................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Année de naissance 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Règle une cotisation par chèque à l’ordre de :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« Centre International de Séjour de Champagne ».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rial" w:hAnsi="Arial" w:cs="Arial"/>
                          <w:color w:val="428CCB"/>
                          <w:sz w:val="28"/>
                          <w:szCs w:val="28"/>
                        </w:rPr>
                        <w:t>□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 xml:space="preserve"> Individuel..................................................................................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.........................................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6€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rial" w:hAnsi="Arial" w:cs="Arial"/>
                          <w:color w:val="428CCB"/>
                          <w:sz w:val="28"/>
                          <w:szCs w:val="28"/>
                        </w:rPr>
                        <w:t>□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 xml:space="preserve"> Groupe, association...........................................................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.........................................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30€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Merci de retourner ce bulletin dûment rempli et accomp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 xml:space="preserve">agné de votre règlement à 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both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  <w:t>Centre International de Séjour de Champagne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  <w:t xml:space="preserve">21, chaussée </w:t>
                      </w:r>
                      <w:proofErr w:type="spellStart"/>
                      <w:r w:rsidRPr="00206DDD"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  <w:t>Bocquaine</w:t>
                      </w:r>
                      <w:proofErr w:type="spellEnd"/>
                      <w:r w:rsidRPr="00206DDD"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  <w:t>, 51100 Reims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  <w:t>03 26 40 52 60 info@cis-reims.com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b/>
                          <w:bCs/>
                          <w:color w:val="428CCB"/>
                          <w:sz w:val="28"/>
                          <w:szCs w:val="28"/>
                        </w:rPr>
                        <w:t>www.cis-reims.com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jc w:val="center"/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</w:p>
                    <w:p w:rsid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A..................................................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.........................</w:t>
                      </w: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le..................................................</w:t>
                      </w:r>
                      <w:r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.................</w:t>
                      </w: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</w:p>
                    <w:p w:rsidR="00206DDD" w:rsidRPr="00206DDD" w:rsidRDefault="00206DDD" w:rsidP="00206DDD">
                      <w:pPr>
                        <w:widowControl w:val="0"/>
                        <w:tabs>
                          <w:tab w:val="left" w:leader="underscore" w:pos="4535"/>
                        </w:tabs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</w:pPr>
                      <w:r w:rsidRPr="00206DDD">
                        <w:rPr>
                          <w:rFonts w:ascii="Akzidenz Grotesk BE" w:hAnsi="Akzidenz Grotesk BE"/>
                          <w:color w:val="428CCB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D90C8A2" wp14:editId="166DDEF2">
            <wp:extent cx="6153150" cy="1981643"/>
            <wp:effectExtent l="0" t="0" r="0" b="0"/>
            <wp:docPr id="1" name="Image 1" descr="CARTE ADHESION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ADHESION F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76" cy="20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DD"/>
    <w:rsid w:val="00206DDD"/>
    <w:rsid w:val="00D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44F24-F469-40F5-9B4D-DA38120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</dc:creator>
  <cp:keywords/>
  <dc:description/>
  <cp:lastModifiedBy>Promotion</cp:lastModifiedBy>
  <cp:revision>1</cp:revision>
  <dcterms:created xsi:type="dcterms:W3CDTF">2014-09-12T13:58:00Z</dcterms:created>
  <dcterms:modified xsi:type="dcterms:W3CDTF">2014-09-12T14:02:00Z</dcterms:modified>
</cp:coreProperties>
</file>